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7B8BB" w14:textId="77777777" w:rsidR="001904BE" w:rsidRPr="00CA784F" w:rsidRDefault="001904BE" w:rsidP="001904BE">
      <w:pPr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8.1. </w:t>
      </w:r>
      <w:r w:rsidRPr="00CA784F">
        <w:rPr>
          <w:rFonts w:ascii="Times New Roman" w:hAnsi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14:paraId="72A6AC02" w14:textId="77777777" w:rsidR="001904BE" w:rsidRPr="00CA784F" w:rsidRDefault="001904BE" w:rsidP="001904BE">
      <w:pPr>
        <w:rPr>
          <w:rFonts w:ascii="Times New Roman" w:hAnsi="Times New Roman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3863"/>
        <w:gridCol w:w="1363"/>
        <w:gridCol w:w="1669"/>
        <w:gridCol w:w="1389"/>
      </w:tblGrid>
      <w:tr w:rsidR="001904BE" w:rsidRPr="00CA784F" w14:paraId="237D29E8" w14:textId="77777777" w:rsidTr="007E679F">
        <w:trPr>
          <w:trHeight w:val="226"/>
          <w:jc w:val="center"/>
        </w:trPr>
        <w:tc>
          <w:tcPr>
            <w:tcW w:w="732" w:type="dxa"/>
            <w:shd w:val="clear" w:color="auto" w:fill="F2F2F2"/>
            <w:vAlign w:val="center"/>
          </w:tcPr>
          <w:p w14:paraId="7F21ACE7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3863" w:type="dxa"/>
            <w:shd w:val="clear" w:color="auto" w:fill="F2F2F2"/>
            <w:vAlign w:val="center"/>
          </w:tcPr>
          <w:p w14:paraId="49F31493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Назив предмета </w:t>
            </w:r>
          </w:p>
        </w:tc>
        <w:tc>
          <w:tcPr>
            <w:tcW w:w="1363" w:type="dxa"/>
            <w:shd w:val="clear" w:color="auto" w:fill="F2F2F2"/>
            <w:vAlign w:val="center"/>
          </w:tcPr>
          <w:p w14:paraId="0D693295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Настава</w:t>
            </w:r>
          </w:p>
        </w:tc>
        <w:tc>
          <w:tcPr>
            <w:tcW w:w="1669" w:type="dxa"/>
            <w:shd w:val="clear" w:color="auto" w:fill="F2F2F2"/>
            <w:vAlign w:val="center"/>
          </w:tcPr>
          <w:p w14:paraId="17C6362E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Предиспитне обавеза</w:t>
            </w:r>
          </w:p>
        </w:tc>
        <w:tc>
          <w:tcPr>
            <w:tcW w:w="1389" w:type="dxa"/>
            <w:shd w:val="clear" w:color="auto" w:fill="F2F2F2"/>
            <w:vAlign w:val="center"/>
          </w:tcPr>
          <w:p w14:paraId="2A193118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</w:t>
            </w:r>
            <w:bookmarkStart w:id="0" w:name="_GoBack"/>
            <w:bookmarkEnd w:id="0"/>
            <w:r w:rsidRPr="00CA784F">
              <w:rPr>
                <w:rFonts w:ascii="Times New Roman" w:hAnsi="Times New Roman"/>
                <w:lang w:val="sr-Cyrl-CS"/>
              </w:rPr>
              <w:t>авршни испит</w:t>
            </w:r>
          </w:p>
        </w:tc>
      </w:tr>
      <w:tr w:rsidR="001904BE" w:rsidRPr="00CA784F" w14:paraId="6D908092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13BD6800" w14:textId="3318AE47" w:rsidR="001904BE" w:rsidRPr="00CA784F" w:rsidRDefault="0048543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3863" w:type="dxa"/>
            <w:vAlign w:val="center"/>
          </w:tcPr>
          <w:p w14:paraId="644B7CBF" w14:textId="409F23A1" w:rsidR="001904BE" w:rsidRPr="00CA784F" w:rsidRDefault="008D1B37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Хришћанство - Православна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</w:t>
            </w:r>
            <w:r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рква</w:t>
            </w:r>
          </w:p>
        </w:tc>
        <w:tc>
          <w:tcPr>
            <w:tcW w:w="1363" w:type="dxa"/>
            <w:vAlign w:val="center"/>
          </w:tcPr>
          <w:p w14:paraId="3EFDA6CB" w14:textId="4C39CC01" w:rsidR="001904BE" w:rsidRPr="00CA784F" w:rsidRDefault="008D1B37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04BF49FA" w14:textId="77777777" w:rsidR="001904BE" w:rsidRDefault="008D1B37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23F499CE" w14:textId="0DE2EC18" w:rsidR="00F561DD" w:rsidRPr="00CA784F" w:rsidRDefault="00F561D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79BD486D" w14:textId="6172E73A" w:rsidR="001904BE" w:rsidRPr="00CA784F" w:rsidRDefault="00F561D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 (90)</w:t>
            </w:r>
          </w:p>
        </w:tc>
      </w:tr>
      <w:tr w:rsidR="001904BE" w:rsidRPr="00CA784F" w14:paraId="4D477E59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5BA14E5C" w14:textId="1790C559" w:rsidR="001904BE" w:rsidRPr="00CA784F" w:rsidRDefault="0048543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3863" w:type="dxa"/>
            <w:vAlign w:val="center"/>
          </w:tcPr>
          <w:p w14:paraId="5647F9DC" w14:textId="046E9BCC" w:rsidR="001904BE" w:rsidRPr="00CA784F" w:rsidRDefault="001A5357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Хришћанство - Римокатоличка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</w:t>
            </w:r>
            <w:r w:rsidRP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рква</w:t>
            </w:r>
          </w:p>
        </w:tc>
        <w:tc>
          <w:tcPr>
            <w:tcW w:w="1363" w:type="dxa"/>
            <w:vAlign w:val="center"/>
          </w:tcPr>
          <w:p w14:paraId="22494FFB" w14:textId="2CA56415" w:rsidR="001904BE" w:rsidRPr="00CA784F" w:rsidRDefault="001A5357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669" w:type="dxa"/>
            <w:vAlign w:val="center"/>
          </w:tcPr>
          <w:p w14:paraId="718E089A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89" w:type="dxa"/>
            <w:vAlign w:val="center"/>
          </w:tcPr>
          <w:p w14:paraId="70ECF387" w14:textId="11C6134F" w:rsidR="001904BE" w:rsidRPr="00CA784F" w:rsidRDefault="001A5357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1904BE" w:rsidRPr="00CA784F" w14:paraId="788C2B58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4AC7035C" w14:textId="2D0D34A4" w:rsidR="001904BE" w:rsidRPr="00CA784F" w:rsidRDefault="0048543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3863" w:type="dxa"/>
            <w:vAlign w:val="center"/>
          </w:tcPr>
          <w:p w14:paraId="4FD8B0E5" w14:textId="3837340C" w:rsidR="001904BE" w:rsidRPr="00CA784F" w:rsidRDefault="00476A0D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  <w:tc>
          <w:tcPr>
            <w:tcW w:w="1363" w:type="dxa"/>
            <w:vAlign w:val="center"/>
          </w:tcPr>
          <w:p w14:paraId="47071E2D" w14:textId="4B090C3F" w:rsidR="001904BE" w:rsidRPr="00CA784F" w:rsidRDefault="00476A0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669" w:type="dxa"/>
            <w:vAlign w:val="center"/>
          </w:tcPr>
          <w:p w14:paraId="771D8E25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89" w:type="dxa"/>
            <w:vAlign w:val="center"/>
          </w:tcPr>
          <w:p w14:paraId="43E30D90" w14:textId="4B20372B" w:rsidR="001904BE" w:rsidRPr="00CA784F" w:rsidRDefault="00476A0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1904BE" w:rsidRPr="00CA784F" w14:paraId="36614DE8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3467CD99" w14:textId="6F497730" w:rsidR="001904BE" w:rsidRPr="00CA784F" w:rsidRDefault="0048543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3863" w:type="dxa"/>
            <w:vAlign w:val="center"/>
          </w:tcPr>
          <w:p w14:paraId="0D473F86" w14:textId="0D45427E" w:rsidR="001904BE" w:rsidRPr="00CA784F" w:rsidRDefault="00CB5B4F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319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Библијско-патристичко наслеђе и савремени свет</w:t>
            </w:r>
          </w:p>
        </w:tc>
        <w:tc>
          <w:tcPr>
            <w:tcW w:w="1363" w:type="dxa"/>
            <w:vAlign w:val="center"/>
          </w:tcPr>
          <w:p w14:paraId="015CC276" w14:textId="7399DB75" w:rsidR="001904BE" w:rsidRPr="00CA784F" w:rsidRDefault="00CB5B4F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5E9CE6FB" w14:textId="3D10AABF" w:rsidR="001904BE" w:rsidRPr="00CA784F" w:rsidRDefault="00CB5B4F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389" w:type="dxa"/>
            <w:vAlign w:val="center"/>
          </w:tcPr>
          <w:p w14:paraId="44561B47" w14:textId="345E0CA5" w:rsidR="001904BE" w:rsidRPr="00CA784F" w:rsidRDefault="00CB5B4F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1904BE" w:rsidRPr="00CA784F" w14:paraId="1E21E6B2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4DF69253" w14:textId="62E0E359" w:rsidR="001904BE" w:rsidRPr="00CA784F" w:rsidRDefault="0048543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3863" w:type="dxa"/>
            <w:vAlign w:val="center"/>
          </w:tcPr>
          <w:p w14:paraId="07585A37" w14:textId="49381462" w:rsidR="001904BE" w:rsidRPr="00CA784F" w:rsidRDefault="00785BED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Византија и Европа</w:t>
            </w:r>
          </w:p>
        </w:tc>
        <w:tc>
          <w:tcPr>
            <w:tcW w:w="1363" w:type="dxa"/>
            <w:vAlign w:val="center"/>
          </w:tcPr>
          <w:p w14:paraId="63899E36" w14:textId="5B00D10E" w:rsidR="001904BE" w:rsidRPr="00CA784F" w:rsidRDefault="00785BE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5A5B2886" w14:textId="77777777" w:rsidR="00785BED" w:rsidRDefault="00785BED" w:rsidP="00785BE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31875A3B" w14:textId="762E74F1" w:rsidR="001904BE" w:rsidRPr="00CA784F" w:rsidRDefault="00785BED" w:rsidP="00785BE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309D5064" w14:textId="76FB0F8F" w:rsidR="001904BE" w:rsidRPr="00CA784F" w:rsidRDefault="00785BE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 (90)</w:t>
            </w:r>
          </w:p>
        </w:tc>
      </w:tr>
      <w:tr w:rsidR="001904BE" w:rsidRPr="00CA784F" w14:paraId="5E0DB399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159BF064" w14:textId="5ADC889F" w:rsidR="001904BE" w:rsidRPr="00CA784F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3863" w:type="dxa"/>
            <w:vAlign w:val="center"/>
          </w:tcPr>
          <w:p w14:paraId="1A61E8DF" w14:textId="120BBD45" w:rsidR="001904BE" w:rsidRPr="00CA784F" w:rsidRDefault="005A026A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Ислам</w:t>
            </w:r>
          </w:p>
        </w:tc>
        <w:tc>
          <w:tcPr>
            <w:tcW w:w="1363" w:type="dxa"/>
            <w:vAlign w:val="center"/>
          </w:tcPr>
          <w:p w14:paraId="392F83DC" w14:textId="35669C8F" w:rsidR="001904BE" w:rsidRPr="00CA784F" w:rsidRDefault="005A026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669" w:type="dxa"/>
            <w:vAlign w:val="center"/>
          </w:tcPr>
          <w:p w14:paraId="6EE26862" w14:textId="77777777" w:rsidR="001904BE" w:rsidRPr="00CA784F" w:rsidRDefault="001904BE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89" w:type="dxa"/>
            <w:vAlign w:val="center"/>
          </w:tcPr>
          <w:p w14:paraId="7ECB7328" w14:textId="1E950D30" w:rsidR="001904BE" w:rsidRPr="00CA784F" w:rsidRDefault="005A026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9E3DA2" w:rsidRPr="00CA784F" w14:paraId="10DEB2F4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506B7ABE" w14:textId="042514DC" w:rsidR="009E3DA2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3863" w:type="dxa"/>
            <w:vAlign w:val="center"/>
          </w:tcPr>
          <w:p w14:paraId="4650BE6A" w14:textId="361511C5" w:rsidR="009E3DA2" w:rsidRPr="00CA784F" w:rsidRDefault="00847DE4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Јудаизам</w:t>
            </w:r>
          </w:p>
        </w:tc>
        <w:tc>
          <w:tcPr>
            <w:tcW w:w="1363" w:type="dxa"/>
            <w:vAlign w:val="center"/>
          </w:tcPr>
          <w:p w14:paraId="22A5B7DC" w14:textId="73932767" w:rsidR="009E3DA2" w:rsidRPr="00CA784F" w:rsidRDefault="00847DE4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3D5A28F6" w14:textId="77777777" w:rsidR="00847DE4" w:rsidRDefault="00847DE4" w:rsidP="00847DE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4A8B341C" w14:textId="46E2402E" w:rsidR="009E3DA2" w:rsidRPr="00CA784F" w:rsidRDefault="00847DE4" w:rsidP="00847DE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595AF10F" w14:textId="4475A6D6" w:rsidR="009E3DA2" w:rsidRPr="00CA784F" w:rsidRDefault="00847DE4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 (90)</w:t>
            </w:r>
          </w:p>
        </w:tc>
      </w:tr>
      <w:tr w:rsidR="009E3DA2" w:rsidRPr="00CA784F" w14:paraId="7554A8A9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55D23F93" w14:textId="50A23A75" w:rsidR="009E3DA2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3863" w:type="dxa"/>
            <w:vAlign w:val="center"/>
          </w:tcPr>
          <w:p w14:paraId="7DDDCF7A" w14:textId="441EF7F7" w:rsidR="009E3DA2" w:rsidRPr="00CA784F" w:rsidRDefault="0010442A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72E5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Правни положај Цркава и верских заједница у Европи</w:t>
            </w:r>
          </w:p>
        </w:tc>
        <w:tc>
          <w:tcPr>
            <w:tcW w:w="1363" w:type="dxa"/>
            <w:vAlign w:val="center"/>
          </w:tcPr>
          <w:p w14:paraId="416D7CCC" w14:textId="03D8B4CD" w:rsidR="009E3DA2" w:rsidRPr="00CA784F" w:rsidRDefault="0010442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20597328" w14:textId="68070977" w:rsidR="009E3DA2" w:rsidRPr="00CA784F" w:rsidRDefault="0010442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389" w:type="dxa"/>
            <w:vAlign w:val="center"/>
          </w:tcPr>
          <w:p w14:paraId="22A37F3A" w14:textId="1B820F62" w:rsidR="009E3DA2" w:rsidRPr="00CA784F" w:rsidRDefault="0010442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9E3DA2" w:rsidRPr="00CA784F" w14:paraId="502DF4D1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4CC5C930" w14:textId="51C746CE" w:rsidR="009E3DA2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3863" w:type="dxa"/>
            <w:vAlign w:val="center"/>
          </w:tcPr>
          <w:p w14:paraId="5AC40FE7" w14:textId="2B2FAB38" w:rsidR="009E3DA2" w:rsidRPr="00CA784F" w:rsidRDefault="0097500D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308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Психологија религије</w:t>
            </w:r>
          </w:p>
        </w:tc>
        <w:tc>
          <w:tcPr>
            <w:tcW w:w="1363" w:type="dxa"/>
            <w:vAlign w:val="center"/>
          </w:tcPr>
          <w:p w14:paraId="2EA2E61D" w14:textId="4583BE94" w:rsidR="009E3DA2" w:rsidRPr="00CA784F" w:rsidRDefault="0097500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669" w:type="dxa"/>
            <w:vAlign w:val="center"/>
          </w:tcPr>
          <w:p w14:paraId="3A62AE2B" w14:textId="77777777" w:rsidR="009E3DA2" w:rsidRPr="00CA784F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89" w:type="dxa"/>
            <w:vAlign w:val="center"/>
          </w:tcPr>
          <w:p w14:paraId="76C073F8" w14:textId="41649E96" w:rsidR="009E3DA2" w:rsidRPr="00CA784F" w:rsidRDefault="0097500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9E3DA2" w:rsidRPr="00CA784F" w14:paraId="5B8F7B8D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58BB8FA1" w14:textId="1C1A8A1D" w:rsidR="009E3DA2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3863" w:type="dxa"/>
            <w:vAlign w:val="center"/>
          </w:tcPr>
          <w:p w14:paraId="2E81FC9D" w14:textId="0646CFEA" w:rsidR="009E3DA2" w:rsidRPr="00CA784F" w:rsidRDefault="005663B2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Антропологија религије</w:t>
            </w:r>
          </w:p>
        </w:tc>
        <w:tc>
          <w:tcPr>
            <w:tcW w:w="1363" w:type="dxa"/>
            <w:vAlign w:val="center"/>
          </w:tcPr>
          <w:p w14:paraId="4BC4E6CE" w14:textId="365694BB" w:rsidR="009E3DA2" w:rsidRPr="00CA784F" w:rsidRDefault="005663B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669" w:type="dxa"/>
            <w:vAlign w:val="center"/>
          </w:tcPr>
          <w:p w14:paraId="5BD74985" w14:textId="0A16E338" w:rsidR="009E3DA2" w:rsidRPr="00CA784F" w:rsidRDefault="005663B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389" w:type="dxa"/>
            <w:vAlign w:val="center"/>
          </w:tcPr>
          <w:p w14:paraId="6D2C679A" w14:textId="4289B78E" w:rsidR="009E3DA2" w:rsidRPr="00CA784F" w:rsidRDefault="005663B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9E3DA2" w:rsidRPr="00CA784F" w14:paraId="33C9BF9F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3F658E73" w14:textId="1D970F3A" w:rsidR="009E3DA2" w:rsidRDefault="009E3DA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3863" w:type="dxa"/>
            <w:vAlign w:val="center"/>
          </w:tcPr>
          <w:p w14:paraId="3616A95F" w14:textId="3AB888C4" w:rsidR="009E3DA2" w:rsidRPr="00CA784F" w:rsidRDefault="003D0BF0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Државно-црквено право</w:t>
            </w:r>
          </w:p>
        </w:tc>
        <w:tc>
          <w:tcPr>
            <w:tcW w:w="1363" w:type="dxa"/>
            <w:vAlign w:val="center"/>
          </w:tcPr>
          <w:p w14:paraId="1E6C61F4" w14:textId="0ADE6EED" w:rsidR="009E3DA2" w:rsidRPr="00CA784F" w:rsidRDefault="003D0BF0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3EF68936" w14:textId="747D5FA7" w:rsidR="009E3DA2" w:rsidRPr="00CA784F" w:rsidRDefault="003D0BF0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389" w:type="dxa"/>
            <w:vAlign w:val="center"/>
          </w:tcPr>
          <w:p w14:paraId="12FA9F9B" w14:textId="7F3F122D" w:rsidR="009E3DA2" w:rsidRPr="00CA784F" w:rsidRDefault="003D0BF0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3D0BF0" w:rsidRPr="00CA784F" w14:paraId="3C5B7749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56D6493D" w14:textId="0993E6BE" w:rsidR="003D0BF0" w:rsidRDefault="00C521F9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3863" w:type="dxa"/>
            <w:vAlign w:val="center"/>
          </w:tcPr>
          <w:p w14:paraId="75C49188" w14:textId="4F65BB63" w:rsidR="003D0BF0" w:rsidRPr="00CA784F" w:rsidRDefault="008B6AC2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37FCA">
              <w:rPr>
                <w:rFonts w:ascii="Times New Roman" w:hAnsi="Times New Roman"/>
                <w:b/>
                <w:bCs/>
                <w:sz w:val="20"/>
                <w:szCs w:val="20"/>
              </w:rPr>
              <w:t>Нови и алтернативни религијски покрети</w:t>
            </w:r>
          </w:p>
        </w:tc>
        <w:tc>
          <w:tcPr>
            <w:tcW w:w="1363" w:type="dxa"/>
            <w:vAlign w:val="center"/>
          </w:tcPr>
          <w:p w14:paraId="11100F96" w14:textId="2ADD7F68" w:rsidR="003D0BF0" w:rsidRPr="00CA784F" w:rsidRDefault="005D1903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669" w:type="dxa"/>
            <w:vAlign w:val="center"/>
          </w:tcPr>
          <w:p w14:paraId="1EE2FCB8" w14:textId="77777777" w:rsidR="005D1903" w:rsidRDefault="005D1903" w:rsidP="005D190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3032A6AA" w14:textId="0505E14F" w:rsidR="003D0BF0" w:rsidRPr="00CA784F" w:rsidRDefault="005D1903" w:rsidP="005D190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223091F0" w14:textId="153EC190" w:rsidR="003D0BF0" w:rsidRPr="00CA784F" w:rsidRDefault="005D1903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 (80)</w:t>
            </w:r>
          </w:p>
        </w:tc>
      </w:tr>
      <w:tr w:rsidR="003D0BF0" w:rsidRPr="00CA784F" w14:paraId="102708D0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2F7F7908" w14:textId="0A61CF30" w:rsidR="003D0BF0" w:rsidRDefault="00C521F9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3863" w:type="dxa"/>
            <w:vAlign w:val="center"/>
          </w:tcPr>
          <w:p w14:paraId="4852E1E7" w14:textId="3B2DC928" w:rsidR="003D0BF0" w:rsidRPr="00CA784F" w:rsidRDefault="00526447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Основи социолошког приступа религији</w:t>
            </w:r>
          </w:p>
        </w:tc>
        <w:tc>
          <w:tcPr>
            <w:tcW w:w="1363" w:type="dxa"/>
            <w:vAlign w:val="center"/>
          </w:tcPr>
          <w:p w14:paraId="2EB12506" w14:textId="35627244" w:rsidR="003D0BF0" w:rsidRPr="00CA784F" w:rsidRDefault="00015578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7DA7FDD0" w14:textId="77777777" w:rsidR="00015578" w:rsidRDefault="00015578" w:rsidP="00015578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5CE6234E" w14:textId="30C10CC0" w:rsidR="003D0BF0" w:rsidRPr="00CA784F" w:rsidRDefault="00015578" w:rsidP="00015578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03E55629" w14:textId="5E4D9F43" w:rsidR="003D0BF0" w:rsidRPr="00CA784F" w:rsidRDefault="00015578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 (90)</w:t>
            </w:r>
          </w:p>
        </w:tc>
      </w:tr>
      <w:tr w:rsidR="003D0BF0" w:rsidRPr="00CA784F" w14:paraId="54DA1A94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3DC6F575" w14:textId="0B55639D" w:rsidR="003D0BF0" w:rsidRDefault="00C521F9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14.</w:t>
            </w:r>
          </w:p>
        </w:tc>
        <w:tc>
          <w:tcPr>
            <w:tcW w:w="3863" w:type="dxa"/>
            <w:vAlign w:val="center"/>
          </w:tcPr>
          <w:p w14:paraId="14C36153" w14:textId="17E3ABD0" w:rsidR="003D0BF0" w:rsidRPr="00CA784F" w:rsidRDefault="003B0272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3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Политикологија религије</w:t>
            </w:r>
          </w:p>
        </w:tc>
        <w:tc>
          <w:tcPr>
            <w:tcW w:w="1363" w:type="dxa"/>
            <w:vAlign w:val="center"/>
          </w:tcPr>
          <w:p w14:paraId="26795C22" w14:textId="6AAB0532" w:rsidR="003D0BF0" w:rsidRPr="00CA784F" w:rsidRDefault="003B027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669" w:type="dxa"/>
            <w:vAlign w:val="center"/>
          </w:tcPr>
          <w:p w14:paraId="5B6C6B33" w14:textId="77777777" w:rsidR="003B0272" w:rsidRDefault="003B0272" w:rsidP="003B027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18D059EC" w14:textId="69597830" w:rsidR="003D0BF0" w:rsidRPr="00CA784F" w:rsidRDefault="003B0272" w:rsidP="003B027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0C1676D9" w14:textId="1A443DB9" w:rsidR="003D0BF0" w:rsidRPr="00CA784F" w:rsidRDefault="003B027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 (80)</w:t>
            </w:r>
          </w:p>
        </w:tc>
      </w:tr>
      <w:tr w:rsidR="003D0BF0" w:rsidRPr="00CA784F" w14:paraId="4A904F00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19E92ED8" w14:textId="51921CC2" w:rsidR="003D0BF0" w:rsidRDefault="00C521F9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15.</w:t>
            </w:r>
          </w:p>
        </w:tc>
        <w:tc>
          <w:tcPr>
            <w:tcW w:w="3863" w:type="dxa"/>
            <w:vAlign w:val="center"/>
          </w:tcPr>
          <w:p w14:paraId="21B6C373" w14:textId="301C5899" w:rsidR="003D0BF0" w:rsidRPr="00CA784F" w:rsidRDefault="00CF25FA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07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и туризам</w:t>
            </w:r>
          </w:p>
        </w:tc>
        <w:tc>
          <w:tcPr>
            <w:tcW w:w="1363" w:type="dxa"/>
            <w:vAlign w:val="center"/>
          </w:tcPr>
          <w:p w14:paraId="7B74E858" w14:textId="204FD5E3" w:rsidR="003D0BF0" w:rsidRPr="00CA784F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4F026271" w14:textId="23CCCC87" w:rsidR="003D0BF0" w:rsidRPr="00CA784F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389" w:type="dxa"/>
            <w:vAlign w:val="center"/>
          </w:tcPr>
          <w:p w14:paraId="2987673D" w14:textId="5E1527FE" w:rsidR="003D0BF0" w:rsidRPr="00CA784F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3D0BF0" w:rsidRPr="00CA784F" w14:paraId="0156509C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011CD3A7" w14:textId="7B72F9BE" w:rsidR="003D0BF0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16.</w:t>
            </w:r>
          </w:p>
        </w:tc>
        <w:tc>
          <w:tcPr>
            <w:tcW w:w="3863" w:type="dxa"/>
            <w:vAlign w:val="center"/>
          </w:tcPr>
          <w:p w14:paraId="49F06617" w14:textId="11BA09E3" w:rsidR="003D0BF0" w:rsidRPr="005B1818" w:rsidRDefault="005B1818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5B1818">
              <w:rPr>
                <w:rFonts w:ascii="Times New Roman" w:hAnsi="Times New Roman"/>
                <w:b/>
                <w:bCs/>
                <w:sz w:val="21"/>
                <w:szCs w:val="21"/>
                <w:lang w:val="sr-Cyrl-CS"/>
              </w:rPr>
              <w:t>Религија и уметност</w:t>
            </w:r>
          </w:p>
        </w:tc>
        <w:tc>
          <w:tcPr>
            <w:tcW w:w="1363" w:type="dxa"/>
            <w:vAlign w:val="center"/>
          </w:tcPr>
          <w:p w14:paraId="26895195" w14:textId="64FDFBBD" w:rsidR="003D0BF0" w:rsidRPr="00CA784F" w:rsidRDefault="005B1818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2361988F" w14:textId="77777777" w:rsidR="005B1818" w:rsidRDefault="005B1818" w:rsidP="005B1818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14:paraId="7D0B7C2B" w14:textId="722678AB" w:rsidR="003D0BF0" w:rsidRPr="00CA784F" w:rsidRDefault="005B1818" w:rsidP="005B1818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(факултативно)</w:t>
            </w:r>
          </w:p>
        </w:tc>
        <w:tc>
          <w:tcPr>
            <w:tcW w:w="1389" w:type="dxa"/>
            <w:vAlign w:val="center"/>
          </w:tcPr>
          <w:p w14:paraId="3CA782EB" w14:textId="0BF950E8" w:rsidR="003D0BF0" w:rsidRPr="00CA784F" w:rsidRDefault="005B1818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 (90)</w:t>
            </w:r>
          </w:p>
        </w:tc>
      </w:tr>
      <w:tr w:rsidR="003D0BF0" w:rsidRPr="00CA784F" w14:paraId="31378A11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1BDC3AAA" w14:textId="6AE1E0E1" w:rsidR="003D0BF0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17.</w:t>
            </w:r>
          </w:p>
        </w:tc>
        <w:tc>
          <w:tcPr>
            <w:tcW w:w="3863" w:type="dxa"/>
            <w:vAlign w:val="center"/>
          </w:tcPr>
          <w:p w14:paraId="6AC35CC1" w14:textId="35FF622F" w:rsidR="003D0BF0" w:rsidRPr="00CA784F" w:rsidRDefault="00822672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Савремена митологија</w:t>
            </w:r>
          </w:p>
        </w:tc>
        <w:tc>
          <w:tcPr>
            <w:tcW w:w="1363" w:type="dxa"/>
            <w:vAlign w:val="center"/>
          </w:tcPr>
          <w:p w14:paraId="63CA3F83" w14:textId="72D5178D" w:rsidR="003D0BF0" w:rsidRPr="00CA784F" w:rsidRDefault="00822672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60F377E7" w14:textId="38E6257B" w:rsidR="003D0BF0" w:rsidRPr="00CA784F" w:rsidRDefault="00110006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389" w:type="dxa"/>
            <w:vAlign w:val="center"/>
          </w:tcPr>
          <w:p w14:paraId="774BC7A9" w14:textId="47C8FA9E" w:rsidR="003D0BF0" w:rsidRPr="00CA784F" w:rsidRDefault="00110006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CF25FA" w:rsidRPr="00CA784F" w14:paraId="02C87BED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3B15B140" w14:textId="6D37BDFE" w:rsidR="00CF25FA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18.</w:t>
            </w:r>
          </w:p>
        </w:tc>
        <w:tc>
          <w:tcPr>
            <w:tcW w:w="3863" w:type="dxa"/>
            <w:vAlign w:val="center"/>
          </w:tcPr>
          <w:p w14:paraId="4A3DC821" w14:textId="1692E1EE" w:rsidR="00CF25FA" w:rsidRPr="00CA784F" w:rsidRDefault="00461A7C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  <w:tc>
          <w:tcPr>
            <w:tcW w:w="1363" w:type="dxa"/>
            <w:vAlign w:val="center"/>
          </w:tcPr>
          <w:p w14:paraId="3F3378B3" w14:textId="3111A598" w:rsidR="00CF25FA" w:rsidRPr="00CA784F" w:rsidRDefault="00461A7C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669" w:type="dxa"/>
            <w:vAlign w:val="center"/>
          </w:tcPr>
          <w:p w14:paraId="34AA3548" w14:textId="440F50B2" w:rsidR="00CF25FA" w:rsidRPr="00461A7C" w:rsidRDefault="00461A7C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sr-Cyrl-CS"/>
              </w:rPr>
              <w:t xml:space="preserve">10 </w:t>
            </w:r>
            <w:r>
              <w:rPr>
                <w:rFonts w:ascii="Times New Roman" w:hAnsi="Times New Roman"/>
                <w:lang w:val="en-US"/>
              </w:rPr>
              <w:t>+ 10 (</w:t>
            </w:r>
            <w:r>
              <w:rPr>
                <w:rFonts w:ascii="Times New Roman" w:hAnsi="Times New Roman"/>
              </w:rPr>
              <w:t>факултативно</w:t>
            </w:r>
            <w:r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389" w:type="dxa"/>
            <w:vAlign w:val="center"/>
          </w:tcPr>
          <w:p w14:paraId="00CAE539" w14:textId="0814A238" w:rsidR="00CF25FA" w:rsidRPr="00CA784F" w:rsidRDefault="00BF394D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 (80)</w:t>
            </w:r>
          </w:p>
        </w:tc>
      </w:tr>
      <w:tr w:rsidR="00CF25FA" w:rsidRPr="00CA784F" w14:paraId="51092EED" w14:textId="77777777" w:rsidTr="007E679F">
        <w:trPr>
          <w:trHeight w:val="226"/>
          <w:jc w:val="center"/>
        </w:trPr>
        <w:tc>
          <w:tcPr>
            <w:tcW w:w="732" w:type="dxa"/>
            <w:vAlign w:val="center"/>
          </w:tcPr>
          <w:p w14:paraId="0581CB2A" w14:textId="0FFF0543" w:rsidR="00CF25FA" w:rsidRDefault="00CF25FA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19.</w:t>
            </w:r>
          </w:p>
        </w:tc>
        <w:tc>
          <w:tcPr>
            <w:tcW w:w="3863" w:type="dxa"/>
            <w:vAlign w:val="center"/>
          </w:tcPr>
          <w:p w14:paraId="5F5BC599" w14:textId="52584EC9" w:rsidR="00CF25FA" w:rsidRPr="00CA784F" w:rsidRDefault="009E23EF" w:rsidP="000416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Црква и Држава у средњовековној Србији</w:t>
            </w:r>
          </w:p>
        </w:tc>
        <w:tc>
          <w:tcPr>
            <w:tcW w:w="1363" w:type="dxa"/>
            <w:vAlign w:val="center"/>
          </w:tcPr>
          <w:p w14:paraId="5EB87963" w14:textId="67A18747" w:rsidR="00CF25FA" w:rsidRPr="00CA784F" w:rsidRDefault="009E23EF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669" w:type="dxa"/>
            <w:vAlign w:val="center"/>
          </w:tcPr>
          <w:p w14:paraId="6615C000" w14:textId="4B488C04" w:rsidR="00CF25FA" w:rsidRPr="00CA784F" w:rsidRDefault="009E23EF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389" w:type="dxa"/>
            <w:vAlign w:val="center"/>
          </w:tcPr>
          <w:p w14:paraId="6B73B58F" w14:textId="0F86A917" w:rsidR="00CF25FA" w:rsidRPr="00CA784F" w:rsidRDefault="009E23EF" w:rsidP="000416A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</w:tbl>
    <w:p w14:paraId="4EAFEE57" w14:textId="77777777" w:rsidR="001904BE" w:rsidRPr="00CA784F" w:rsidRDefault="001904BE" w:rsidP="001904BE">
      <w:pPr>
        <w:tabs>
          <w:tab w:val="left" w:pos="567"/>
        </w:tabs>
        <w:spacing w:after="60"/>
        <w:jc w:val="both"/>
        <w:rPr>
          <w:rFonts w:ascii="Times New Roman" w:hAnsi="Times New Roman"/>
          <w:lang w:val="sr-Cyrl-CS"/>
        </w:rPr>
      </w:pPr>
    </w:p>
    <w:p w14:paraId="0F506972" w14:textId="77777777" w:rsidR="001904BE" w:rsidRDefault="001904BE"/>
    <w:sectPr w:rsidR="00190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BE"/>
    <w:rsid w:val="00015578"/>
    <w:rsid w:val="0010442A"/>
    <w:rsid w:val="00110006"/>
    <w:rsid w:val="001904BE"/>
    <w:rsid w:val="001A5357"/>
    <w:rsid w:val="003B0272"/>
    <w:rsid w:val="003D0BF0"/>
    <w:rsid w:val="00461A7C"/>
    <w:rsid w:val="00476A0D"/>
    <w:rsid w:val="0048543A"/>
    <w:rsid w:val="00526447"/>
    <w:rsid w:val="005663B2"/>
    <w:rsid w:val="005A026A"/>
    <w:rsid w:val="005B1818"/>
    <w:rsid w:val="005D1903"/>
    <w:rsid w:val="00785BED"/>
    <w:rsid w:val="007E679F"/>
    <w:rsid w:val="00822672"/>
    <w:rsid w:val="00847DE4"/>
    <w:rsid w:val="008B6AC2"/>
    <w:rsid w:val="008D1B37"/>
    <w:rsid w:val="0097500D"/>
    <w:rsid w:val="009E23EF"/>
    <w:rsid w:val="009E3DA2"/>
    <w:rsid w:val="00BF394D"/>
    <w:rsid w:val="00C521F9"/>
    <w:rsid w:val="00CB5B4F"/>
    <w:rsid w:val="00CF25FA"/>
    <w:rsid w:val="00F5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5A72D8"/>
  <w15:chartTrackingRefBased/>
  <w15:docId w15:val="{61A82403-23F3-0245-96F2-7C9FB214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4BE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983</Characters>
  <Application>Microsoft Office Word</Application>
  <DocSecurity>0</DocSecurity>
  <Lines>14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29</cp:revision>
  <dcterms:created xsi:type="dcterms:W3CDTF">2020-06-22T21:53:00Z</dcterms:created>
  <dcterms:modified xsi:type="dcterms:W3CDTF">2020-06-22T22:12:00Z</dcterms:modified>
</cp:coreProperties>
</file>